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FAA1E" w14:textId="77777777" w:rsidR="008175E8" w:rsidRPr="008175E8" w:rsidRDefault="008175E8" w:rsidP="004131EE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</w:p>
    <w:p w14:paraId="1F251769" w14:textId="4668B144" w:rsidR="008175E8" w:rsidRPr="008175E8" w:rsidRDefault="008175E8" w:rsidP="008175E8">
      <w:pPr>
        <w:spacing w:after="200" w:line="276" w:lineRule="auto"/>
        <w:jc w:val="center"/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</w:pPr>
      <w:r w:rsidRPr="008175E8">
        <w:rPr>
          <w:rFonts w:ascii="Times New Roman" w:eastAsia="Calibri" w:hAnsi="Times New Roman" w:cs="Times New Roman"/>
          <w:b/>
          <w:kern w:val="0"/>
          <w:sz w:val="36"/>
          <w:szCs w:val="36"/>
          <w:lang w:val="lt-LT"/>
          <w14:ligatures w14:val="none"/>
        </w:rPr>
        <w:t xml:space="preserve">REPETICIJOS KONCERTŲ SALĖJE </w:t>
      </w:r>
    </w:p>
    <w:p w14:paraId="6CFFC838" w14:textId="77777777" w:rsidR="008175E8" w:rsidRPr="008175E8" w:rsidRDefault="008175E8" w:rsidP="008175E8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</w:pPr>
      <w:r w:rsidRPr="008175E8">
        <w:rPr>
          <w:rFonts w:ascii="Times New Roman" w:eastAsia="Calibri" w:hAnsi="Times New Roman" w:cs="Times New Roman"/>
          <w:b/>
          <w:i/>
          <w:iCs/>
          <w:kern w:val="0"/>
          <w:sz w:val="36"/>
          <w:szCs w:val="36"/>
          <w:lang w:val="lt-LT"/>
          <w14:ligatures w14:val="none"/>
        </w:rPr>
        <w:t>REHEARSALS IN THE CONCERT HALL</w:t>
      </w:r>
    </w:p>
    <w:p w14:paraId="2BB10B93" w14:textId="3192DFD1" w:rsidR="008175E8" w:rsidRPr="008175E8" w:rsidRDefault="00CF2059" w:rsidP="008175E8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</w:pPr>
      <w:r w:rsidRPr="008175E8">
        <w:rPr>
          <w:rFonts w:ascii="Times New Roman" w:eastAsia="Calibri" w:hAnsi="Times New Roman" w:cs="Times New Roman"/>
          <w:b/>
          <w:kern w:val="0"/>
          <w:sz w:val="32"/>
          <w:szCs w:val="32"/>
          <w:lang w:val="lt-LT"/>
          <w14:ligatures w14:val="none"/>
        </w:rPr>
        <w:t xml:space="preserve">C-D GRUPIŲ DALYVIAI / </w:t>
      </w:r>
      <w:r w:rsidR="0080674C" w:rsidRPr="0080674C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>PARTICIPANTS IN GROUP</w:t>
      </w:r>
      <w:r w:rsidR="00635BFA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>S</w:t>
      </w:r>
      <w:r w:rsidR="0080674C" w:rsidRPr="0080674C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 xml:space="preserve"> </w:t>
      </w:r>
      <w:r w:rsidR="0080674C">
        <w:rPr>
          <w:rFonts w:ascii="Times New Roman" w:eastAsia="Calibri" w:hAnsi="Times New Roman" w:cs="Times New Roman"/>
          <w:b/>
          <w:i/>
          <w:iCs/>
          <w:kern w:val="0"/>
          <w:sz w:val="32"/>
          <w:szCs w:val="32"/>
          <w:lang w:val="lt-LT"/>
          <w14:ligatures w14:val="none"/>
        </w:rPr>
        <w:t>C-D</w:t>
      </w:r>
    </w:p>
    <w:p w14:paraId="591BB228" w14:textId="77777777" w:rsidR="004131EE" w:rsidRPr="004131EE" w:rsidRDefault="004131EE" w:rsidP="004131E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</w:pPr>
      <w:r w:rsidRPr="004131EE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  <w:r w:rsidRPr="004131EE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  <w:r w:rsidRPr="004131EE">
        <w:rPr>
          <w:rFonts w:ascii="Times New Roman" w:eastAsia="Calibri" w:hAnsi="Times New Roman" w:cs="Times New Roman"/>
          <w:kern w:val="0"/>
          <w:sz w:val="28"/>
          <w:szCs w:val="28"/>
          <w:lang w:val="lt-LT"/>
          <w14:ligatures w14:val="none"/>
        </w:rPr>
        <w:tab/>
      </w:r>
    </w:p>
    <w:tbl>
      <w:tblPr>
        <w:tblStyle w:val="Lentelstinklelis"/>
        <w:tblW w:w="0" w:type="auto"/>
        <w:tblInd w:w="-743" w:type="dxa"/>
        <w:tblLook w:val="04A0" w:firstRow="1" w:lastRow="0" w:firstColumn="1" w:lastColumn="0" w:noHBand="0" w:noVBand="1"/>
      </w:tblPr>
      <w:tblGrid>
        <w:gridCol w:w="570"/>
        <w:gridCol w:w="3429"/>
        <w:gridCol w:w="4252"/>
        <w:gridCol w:w="1701"/>
      </w:tblGrid>
      <w:tr w:rsidR="004131EE" w:rsidRPr="004131EE" w14:paraId="21D2BAF2" w14:textId="77777777" w:rsidTr="00F9420F">
        <w:tc>
          <w:tcPr>
            <w:tcW w:w="570" w:type="dxa"/>
          </w:tcPr>
          <w:p w14:paraId="168E927C" w14:textId="77777777" w:rsidR="004131EE" w:rsidRPr="004131EE" w:rsidRDefault="004131EE" w:rsidP="004131E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3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Nr. / </w:t>
            </w:r>
            <w:proofErr w:type="spellStart"/>
            <w:r w:rsidRPr="004131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No</w:t>
            </w:r>
            <w:proofErr w:type="spellEnd"/>
            <w:r w:rsidRPr="004131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429" w:type="dxa"/>
          </w:tcPr>
          <w:p w14:paraId="76964C60" w14:textId="77777777" w:rsidR="004131EE" w:rsidRPr="004131EE" w:rsidRDefault="004131EE" w:rsidP="004131E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3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Vardas Pavardė /</w:t>
            </w:r>
          </w:p>
          <w:p w14:paraId="7EFCFAF4" w14:textId="77777777" w:rsidR="004131EE" w:rsidRPr="004131EE" w:rsidRDefault="004131EE" w:rsidP="004131EE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4131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 xml:space="preserve">Name </w:t>
            </w:r>
            <w:proofErr w:type="spellStart"/>
            <w:r w:rsidRPr="004131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Surname</w:t>
            </w:r>
            <w:proofErr w:type="spellEnd"/>
          </w:p>
        </w:tc>
        <w:tc>
          <w:tcPr>
            <w:tcW w:w="4252" w:type="dxa"/>
          </w:tcPr>
          <w:p w14:paraId="4A345B0D" w14:textId="77777777" w:rsidR="004131EE" w:rsidRPr="004131EE" w:rsidRDefault="004131EE" w:rsidP="004131E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3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Mokykla /</w:t>
            </w:r>
          </w:p>
          <w:p w14:paraId="5595D7AA" w14:textId="77777777" w:rsidR="004131EE" w:rsidRPr="004131EE" w:rsidRDefault="004131EE" w:rsidP="004131EE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4131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School</w:t>
            </w:r>
            <w:proofErr w:type="spellEnd"/>
          </w:p>
        </w:tc>
        <w:tc>
          <w:tcPr>
            <w:tcW w:w="1701" w:type="dxa"/>
          </w:tcPr>
          <w:p w14:paraId="707F7BB5" w14:textId="77777777" w:rsidR="004131EE" w:rsidRPr="004131EE" w:rsidRDefault="004131EE" w:rsidP="004131E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131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Laikas / </w:t>
            </w:r>
          </w:p>
          <w:p w14:paraId="65B9BE9F" w14:textId="77777777" w:rsidR="004131EE" w:rsidRPr="004131EE" w:rsidRDefault="004131EE" w:rsidP="004131EE">
            <w:pPr>
              <w:jc w:val="center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4131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Time</w:t>
            </w:r>
          </w:p>
        </w:tc>
      </w:tr>
      <w:tr w:rsidR="004131EE" w:rsidRPr="004131EE" w14:paraId="58A5A180" w14:textId="77777777" w:rsidTr="00F9420F">
        <w:tc>
          <w:tcPr>
            <w:tcW w:w="570" w:type="dxa"/>
          </w:tcPr>
          <w:p w14:paraId="2C5A9FF2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29" w:type="dxa"/>
          </w:tcPr>
          <w:p w14:paraId="487A4B9D" w14:textId="4513409C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DOVYDAS KILINSKAS </w:t>
            </w:r>
          </w:p>
          <w:p w14:paraId="1EBFC17B" w14:textId="3CB6B3BB" w:rsidR="004131EE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</w:t>
            </w:r>
          </w:p>
        </w:tc>
        <w:tc>
          <w:tcPr>
            <w:tcW w:w="4252" w:type="dxa"/>
          </w:tcPr>
          <w:p w14:paraId="4D22EF68" w14:textId="4819D6E3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701" w:type="dxa"/>
          </w:tcPr>
          <w:p w14:paraId="5047416C" w14:textId="0440A0F6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13.20-13.24</w:t>
            </w:r>
          </w:p>
        </w:tc>
      </w:tr>
      <w:tr w:rsidR="004131EE" w:rsidRPr="004131EE" w14:paraId="4C174970" w14:textId="77777777" w:rsidTr="00F9420F">
        <w:tc>
          <w:tcPr>
            <w:tcW w:w="570" w:type="dxa"/>
          </w:tcPr>
          <w:p w14:paraId="6531A076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29" w:type="dxa"/>
          </w:tcPr>
          <w:p w14:paraId="2EDF15C6" w14:textId="28F3A9D0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SOFIJA SKINKYTĖ </w:t>
            </w:r>
          </w:p>
          <w:p w14:paraId="77A23599" w14:textId="13CD4314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0838B775" w14:textId="44931D13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701" w:type="dxa"/>
          </w:tcPr>
          <w:p w14:paraId="02E2A66D" w14:textId="6C9E9ED1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13.24-13.28</w:t>
            </w:r>
          </w:p>
        </w:tc>
      </w:tr>
      <w:tr w:rsidR="004131EE" w:rsidRPr="004131EE" w14:paraId="55B67B63" w14:textId="77777777" w:rsidTr="00F9420F">
        <w:tc>
          <w:tcPr>
            <w:tcW w:w="570" w:type="dxa"/>
          </w:tcPr>
          <w:p w14:paraId="34691D1D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29" w:type="dxa"/>
          </w:tcPr>
          <w:p w14:paraId="4626168B" w14:textId="2389123A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MATAS BULIS  </w:t>
            </w:r>
          </w:p>
          <w:p w14:paraId="62833A5D" w14:textId="1E2DE7C3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0A422DE" w14:textId="6220E89F" w:rsidR="004131EE" w:rsidRPr="00FC702D" w:rsidRDefault="007027B9" w:rsidP="004131EE">
            <w:pPr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Kauno rajono meno mokykla</w:t>
            </w:r>
          </w:p>
        </w:tc>
        <w:tc>
          <w:tcPr>
            <w:tcW w:w="1701" w:type="dxa"/>
          </w:tcPr>
          <w:p w14:paraId="63DAA345" w14:textId="203021AD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13.28-13.32</w:t>
            </w:r>
          </w:p>
        </w:tc>
      </w:tr>
      <w:tr w:rsidR="004131EE" w:rsidRPr="004131EE" w14:paraId="03E2EB73" w14:textId="77777777" w:rsidTr="00F9420F">
        <w:tc>
          <w:tcPr>
            <w:tcW w:w="570" w:type="dxa"/>
          </w:tcPr>
          <w:p w14:paraId="54A85F54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29" w:type="dxa"/>
          </w:tcPr>
          <w:p w14:paraId="37614CBF" w14:textId="3990110C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ANDRIUS GRINEVIČIUS  </w:t>
            </w:r>
          </w:p>
          <w:p w14:paraId="61A3F7D9" w14:textId="27642C5B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B147A76" w14:textId="4906621F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701" w:type="dxa"/>
          </w:tcPr>
          <w:p w14:paraId="1BAAD610" w14:textId="363B3AD5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13.32-13.36</w:t>
            </w:r>
          </w:p>
        </w:tc>
      </w:tr>
      <w:tr w:rsidR="004131EE" w:rsidRPr="004131EE" w14:paraId="0DE67D14" w14:textId="77777777" w:rsidTr="00F9420F">
        <w:tc>
          <w:tcPr>
            <w:tcW w:w="570" w:type="dxa"/>
          </w:tcPr>
          <w:p w14:paraId="336F40C4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29" w:type="dxa"/>
          </w:tcPr>
          <w:p w14:paraId="657F8D98" w14:textId="44C3FA88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URTĖ ADOMAITYTĖ  </w:t>
            </w:r>
          </w:p>
          <w:p w14:paraId="02FB8698" w14:textId="533907E4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E37EA59" w14:textId="4DF0A95E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Šiaulių 1-oji muzikos mokykla</w:t>
            </w:r>
          </w:p>
        </w:tc>
        <w:tc>
          <w:tcPr>
            <w:tcW w:w="1701" w:type="dxa"/>
          </w:tcPr>
          <w:p w14:paraId="02262F05" w14:textId="7559F20D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13.36-13.40</w:t>
            </w:r>
          </w:p>
        </w:tc>
      </w:tr>
      <w:tr w:rsidR="004131EE" w:rsidRPr="004131EE" w14:paraId="2D5408DB" w14:textId="77777777" w:rsidTr="00F9420F">
        <w:tc>
          <w:tcPr>
            <w:tcW w:w="570" w:type="dxa"/>
          </w:tcPr>
          <w:p w14:paraId="5E592CD3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29" w:type="dxa"/>
          </w:tcPr>
          <w:p w14:paraId="5C597A66" w14:textId="37784BA0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MARTYNA KEMUNDRYTĖ </w:t>
            </w:r>
          </w:p>
          <w:p w14:paraId="5631626C" w14:textId="712B0CAD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3F99A0FA" w14:textId="1B9237F8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Klaipėdos Juozo Karoso muzikos mokykla</w:t>
            </w:r>
          </w:p>
        </w:tc>
        <w:tc>
          <w:tcPr>
            <w:tcW w:w="1701" w:type="dxa"/>
          </w:tcPr>
          <w:p w14:paraId="03C16533" w14:textId="03512E45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13.40-13.44</w:t>
            </w:r>
          </w:p>
        </w:tc>
      </w:tr>
      <w:tr w:rsidR="004131EE" w:rsidRPr="004131EE" w14:paraId="13FCDFA5" w14:textId="77777777" w:rsidTr="00F9420F">
        <w:tc>
          <w:tcPr>
            <w:tcW w:w="570" w:type="dxa"/>
          </w:tcPr>
          <w:p w14:paraId="0BE47D4C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29" w:type="dxa"/>
          </w:tcPr>
          <w:p w14:paraId="6BB4B5B9" w14:textId="31CC1A83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KOTRYNA JANAVIČIŪTĖ </w:t>
            </w:r>
          </w:p>
          <w:p w14:paraId="51149037" w14:textId="3096AD41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59A6811E" w14:textId="1F815B40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701" w:type="dxa"/>
          </w:tcPr>
          <w:p w14:paraId="63B43908" w14:textId="3A763E72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13.44-13.48</w:t>
            </w:r>
          </w:p>
        </w:tc>
      </w:tr>
      <w:tr w:rsidR="004131EE" w:rsidRPr="004131EE" w14:paraId="2E856158" w14:textId="77777777" w:rsidTr="00F9420F">
        <w:tc>
          <w:tcPr>
            <w:tcW w:w="570" w:type="dxa"/>
          </w:tcPr>
          <w:p w14:paraId="671C7A75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29" w:type="dxa"/>
          </w:tcPr>
          <w:p w14:paraId="08EB0515" w14:textId="41F1B3FA" w:rsidR="007027B9" w:rsidRPr="00FC702D" w:rsidRDefault="007027B9" w:rsidP="007027B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EMILĖ KILINSKAITĖ  </w:t>
            </w:r>
          </w:p>
          <w:p w14:paraId="79D83D3B" w14:textId="12E7F6E1" w:rsidR="004131EE" w:rsidRPr="00FC702D" w:rsidRDefault="004131EE" w:rsidP="007027B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7B200DC" w14:textId="67F6D234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701" w:type="dxa"/>
          </w:tcPr>
          <w:p w14:paraId="02D7DEA7" w14:textId="25B22704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13.48-13.52</w:t>
            </w:r>
          </w:p>
        </w:tc>
      </w:tr>
      <w:tr w:rsidR="004131EE" w:rsidRPr="004131EE" w14:paraId="56AC665C" w14:textId="77777777" w:rsidTr="00F9420F">
        <w:tc>
          <w:tcPr>
            <w:tcW w:w="570" w:type="dxa"/>
          </w:tcPr>
          <w:p w14:paraId="4DF43B0C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29" w:type="dxa"/>
          </w:tcPr>
          <w:p w14:paraId="24254F1E" w14:textId="77777777" w:rsidR="004131EE" w:rsidRPr="00FC702D" w:rsidRDefault="007027B9" w:rsidP="00D274A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PAULINA KEITLIN RAZMINAITĖ  </w:t>
            </w:r>
          </w:p>
          <w:p w14:paraId="249B7FDE" w14:textId="14B09386" w:rsidR="00EF1789" w:rsidRPr="00FC702D" w:rsidRDefault="00EF1789" w:rsidP="00D274A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A7F8003" w14:textId="0B98E977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Kelmės Algirdo Lipeikos menų mokykla</w:t>
            </w:r>
          </w:p>
        </w:tc>
        <w:tc>
          <w:tcPr>
            <w:tcW w:w="1701" w:type="dxa"/>
          </w:tcPr>
          <w:p w14:paraId="285EC4B0" w14:textId="4BFE9D34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13.52-13.56</w:t>
            </w:r>
          </w:p>
        </w:tc>
      </w:tr>
      <w:tr w:rsidR="004131EE" w:rsidRPr="004131EE" w14:paraId="67689836" w14:textId="77777777" w:rsidTr="00F9420F">
        <w:tc>
          <w:tcPr>
            <w:tcW w:w="570" w:type="dxa"/>
          </w:tcPr>
          <w:p w14:paraId="2EDFA9C5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29" w:type="dxa"/>
          </w:tcPr>
          <w:p w14:paraId="31BCDCA2" w14:textId="044133DB" w:rsidR="007027B9" w:rsidRPr="00FC702D" w:rsidRDefault="007027B9" w:rsidP="007027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JORINGIS ŠIURKUS  </w:t>
            </w:r>
          </w:p>
          <w:p w14:paraId="45D0D46A" w14:textId="7A8052BE" w:rsidR="004131EE" w:rsidRPr="00FC702D" w:rsidRDefault="004131EE" w:rsidP="007027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6051DA7F" w14:textId="27F333DE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Kauno 1-oji muzikos mokykla</w:t>
            </w:r>
          </w:p>
        </w:tc>
        <w:tc>
          <w:tcPr>
            <w:tcW w:w="1701" w:type="dxa"/>
          </w:tcPr>
          <w:p w14:paraId="3F382177" w14:textId="48A14F67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13.56-14.00</w:t>
            </w:r>
          </w:p>
        </w:tc>
      </w:tr>
      <w:tr w:rsidR="004131EE" w:rsidRPr="004131EE" w14:paraId="5A65D842" w14:textId="77777777" w:rsidTr="00F9420F">
        <w:tc>
          <w:tcPr>
            <w:tcW w:w="570" w:type="dxa"/>
          </w:tcPr>
          <w:p w14:paraId="32A4427C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29" w:type="dxa"/>
          </w:tcPr>
          <w:p w14:paraId="161EC3BF" w14:textId="5F845F0F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AUGUSTĖ AKSINAVIČIŪTĖ  </w:t>
            </w:r>
          </w:p>
          <w:p w14:paraId="627DA238" w14:textId="5A7607E0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0C013777" w14:textId="7D18FBAE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Jonavos Janinos Miščiukaitės meno mokykla</w:t>
            </w:r>
          </w:p>
        </w:tc>
        <w:tc>
          <w:tcPr>
            <w:tcW w:w="1701" w:type="dxa"/>
          </w:tcPr>
          <w:p w14:paraId="25B98D13" w14:textId="05B8196B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14.00-14.04</w:t>
            </w:r>
          </w:p>
        </w:tc>
      </w:tr>
      <w:tr w:rsidR="004131EE" w:rsidRPr="004131EE" w14:paraId="492085FC" w14:textId="77777777" w:rsidTr="00F9420F">
        <w:tc>
          <w:tcPr>
            <w:tcW w:w="570" w:type="dxa"/>
          </w:tcPr>
          <w:p w14:paraId="10264B53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29" w:type="dxa"/>
          </w:tcPr>
          <w:p w14:paraId="6A8D347A" w14:textId="57E8E961" w:rsidR="007027B9" w:rsidRPr="00FC702D" w:rsidRDefault="007027B9" w:rsidP="007027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MILDA ZUBAVIČIŪTĖ  </w:t>
            </w:r>
          </w:p>
          <w:p w14:paraId="166FD198" w14:textId="27FB696E" w:rsidR="004131EE" w:rsidRPr="00FC702D" w:rsidRDefault="004131EE" w:rsidP="007027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581EC83A" w14:textId="73086106" w:rsidR="004131EE" w:rsidRPr="00FC702D" w:rsidRDefault="007027B9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Klaipėdos Juozo Karoso muzikos mokykla</w:t>
            </w:r>
          </w:p>
        </w:tc>
        <w:tc>
          <w:tcPr>
            <w:tcW w:w="1701" w:type="dxa"/>
          </w:tcPr>
          <w:p w14:paraId="2FF445A5" w14:textId="7BAF0706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14.04-14.08</w:t>
            </w:r>
          </w:p>
        </w:tc>
      </w:tr>
      <w:tr w:rsidR="004131EE" w:rsidRPr="004131EE" w14:paraId="3E15C0B3" w14:textId="77777777" w:rsidTr="00F9420F">
        <w:tc>
          <w:tcPr>
            <w:tcW w:w="570" w:type="dxa"/>
          </w:tcPr>
          <w:p w14:paraId="7FC0F37A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429" w:type="dxa"/>
          </w:tcPr>
          <w:p w14:paraId="2FA79591" w14:textId="780BBFAD" w:rsidR="007027B9" w:rsidRPr="00FC702D" w:rsidRDefault="007027B9" w:rsidP="007027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RADVILĖ EIMUTYTĖ  </w:t>
            </w:r>
          </w:p>
          <w:p w14:paraId="29DFF052" w14:textId="4E16B118" w:rsidR="004131EE" w:rsidRPr="00FC702D" w:rsidRDefault="004131EE" w:rsidP="007027B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0F134911" w14:textId="2799FA3D" w:rsidR="004131EE" w:rsidRPr="00FC702D" w:rsidRDefault="007027B9" w:rsidP="00434B7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Jonavos Janinos Miščiukaitės meno mokykla</w:t>
            </w:r>
          </w:p>
        </w:tc>
        <w:tc>
          <w:tcPr>
            <w:tcW w:w="1701" w:type="dxa"/>
          </w:tcPr>
          <w:p w14:paraId="71E6CB64" w14:textId="2008AACD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14.08-14.12</w:t>
            </w:r>
          </w:p>
        </w:tc>
      </w:tr>
      <w:tr w:rsidR="004131EE" w:rsidRPr="004131EE" w14:paraId="4CD70D13" w14:textId="77777777" w:rsidTr="00F9420F">
        <w:tc>
          <w:tcPr>
            <w:tcW w:w="570" w:type="dxa"/>
          </w:tcPr>
          <w:p w14:paraId="638E7927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29" w:type="dxa"/>
          </w:tcPr>
          <w:p w14:paraId="5B97E658" w14:textId="0D912DFC" w:rsidR="007027B9" w:rsidRPr="00FC702D" w:rsidRDefault="007027B9" w:rsidP="007027B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AUSTĖJA ADUKAITĖ  </w:t>
            </w:r>
          </w:p>
          <w:p w14:paraId="5BC5C33F" w14:textId="781E69D0" w:rsidR="004131EE" w:rsidRPr="00FC702D" w:rsidRDefault="004131EE" w:rsidP="007027B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4CE02D44" w14:textId="41CE52CA" w:rsidR="004131EE" w:rsidRPr="00FC702D" w:rsidRDefault="00434B7F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Jonavos Janinos Miščiukaitės meno mokykla</w:t>
            </w:r>
          </w:p>
        </w:tc>
        <w:tc>
          <w:tcPr>
            <w:tcW w:w="1701" w:type="dxa"/>
          </w:tcPr>
          <w:p w14:paraId="4F355A53" w14:textId="08077D84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14.12-14.16</w:t>
            </w:r>
          </w:p>
        </w:tc>
      </w:tr>
      <w:tr w:rsidR="004131EE" w:rsidRPr="004131EE" w14:paraId="4E4D7778" w14:textId="77777777" w:rsidTr="00F9420F">
        <w:tc>
          <w:tcPr>
            <w:tcW w:w="570" w:type="dxa"/>
          </w:tcPr>
          <w:p w14:paraId="711D7375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429" w:type="dxa"/>
          </w:tcPr>
          <w:p w14:paraId="023FB45F" w14:textId="76A4EEBD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RINGAILĖ OSAUSKAITĖ </w:t>
            </w:r>
          </w:p>
          <w:p w14:paraId="11E33C61" w14:textId="2D80DD93" w:rsidR="004131EE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4252" w:type="dxa"/>
          </w:tcPr>
          <w:p w14:paraId="113DEB12" w14:textId="43C12BE4" w:rsidR="004131EE" w:rsidRPr="00FC702D" w:rsidRDefault="00434B7F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Jonavos Janinos Miščiukaitės meno mokykla</w:t>
            </w:r>
          </w:p>
        </w:tc>
        <w:tc>
          <w:tcPr>
            <w:tcW w:w="1701" w:type="dxa"/>
          </w:tcPr>
          <w:p w14:paraId="0F6FC7B7" w14:textId="01220573" w:rsidR="004131EE" w:rsidRPr="00FC702D" w:rsidRDefault="004131EE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14.16-14.20</w:t>
            </w:r>
          </w:p>
        </w:tc>
      </w:tr>
      <w:tr w:rsidR="004131EE" w:rsidRPr="004131EE" w14:paraId="3E624DDB" w14:textId="77777777" w:rsidTr="00F9420F">
        <w:tc>
          <w:tcPr>
            <w:tcW w:w="570" w:type="dxa"/>
          </w:tcPr>
          <w:p w14:paraId="0CED1515" w14:textId="77777777" w:rsidR="004131EE" w:rsidRPr="00FC702D" w:rsidRDefault="004131EE" w:rsidP="004131EE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429" w:type="dxa"/>
          </w:tcPr>
          <w:p w14:paraId="0FAC12CC" w14:textId="71993F6E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LENA MEJCZ </w:t>
            </w:r>
          </w:p>
          <w:p w14:paraId="7E4E7BF9" w14:textId="058A402D" w:rsidR="004131EE" w:rsidRPr="00FC702D" w:rsidRDefault="004131EE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579DB26A" w14:textId="4E9B4D8A" w:rsidR="004131EE" w:rsidRPr="00FC702D" w:rsidRDefault="00434B7F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Suvalkų valstybinė I ir II pakopos muzikos mokykla (Lenkija</w:t>
            </w:r>
            <w:r w:rsidR="00DB4E09"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DB4E09" w:rsidRPr="00FC70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Poland</w:t>
            </w:r>
            <w:proofErr w:type="spellEnd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7D26B11" w14:textId="5E38D258" w:rsidR="004131EE" w:rsidRPr="00FC702D" w:rsidRDefault="0042681B" w:rsidP="004131E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14.20-14.24</w:t>
            </w:r>
          </w:p>
        </w:tc>
      </w:tr>
      <w:tr w:rsidR="0042681B" w:rsidRPr="004131EE" w14:paraId="2F6E2F70" w14:textId="77777777" w:rsidTr="00F9420F">
        <w:tc>
          <w:tcPr>
            <w:tcW w:w="570" w:type="dxa"/>
          </w:tcPr>
          <w:p w14:paraId="09195F87" w14:textId="78D4F92D" w:rsidR="0042681B" w:rsidRPr="00FC702D" w:rsidRDefault="0042681B" w:rsidP="00426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429" w:type="dxa"/>
          </w:tcPr>
          <w:p w14:paraId="12567B72" w14:textId="7F6C89A6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JAKUB TRUSILA  </w:t>
            </w:r>
          </w:p>
          <w:p w14:paraId="2D726D2D" w14:textId="059AB878" w:rsidR="0042681B" w:rsidRPr="00FC702D" w:rsidRDefault="0042681B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19D3147E" w14:textId="6794496B" w:rsidR="0042681B" w:rsidRPr="00FC702D" w:rsidRDefault="00434B7F" w:rsidP="004268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Rygos 1-oji </w:t>
            </w:r>
            <w:proofErr w:type="spellStart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Jazeps</w:t>
            </w:r>
            <w:proofErr w:type="spellEnd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Medins</w:t>
            </w:r>
            <w:proofErr w:type="spellEnd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muzikos mokykla (Latvija</w:t>
            </w:r>
            <w:r w:rsidR="00606432"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606432" w:rsidRPr="00FC70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Latvia</w:t>
            </w:r>
            <w:proofErr w:type="spellEnd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51C5E1A4" w14:textId="331C63D7" w:rsidR="0042681B" w:rsidRPr="00FC702D" w:rsidRDefault="0042681B" w:rsidP="004268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14.24-14.28</w:t>
            </w:r>
          </w:p>
        </w:tc>
      </w:tr>
      <w:tr w:rsidR="0042681B" w:rsidRPr="004131EE" w14:paraId="0B5A5D22" w14:textId="77777777" w:rsidTr="00F9420F">
        <w:tc>
          <w:tcPr>
            <w:tcW w:w="570" w:type="dxa"/>
          </w:tcPr>
          <w:p w14:paraId="1FFD67CD" w14:textId="2FC4BCB7" w:rsidR="0042681B" w:rsidRPr="00FC702D" w:rsidRDefault="0042681B" w:rsidP="0042681B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429" w:type="dxa"/>
          </w:tcPr>
          <w:p w14:paraId="787AEC28" w14:textId="74866FF0" w:rsidR="00E330E0" w:rsidRPr="00FC702D" w:rsidRDefault="00E330E0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MARKS GRIGORJEVS </w:t>
            </w:r>
          </w:p>
          <w:p w14:paraId="5783DF57" w14:textId="7F4BA18C" w:rsidR="0042681B" w:rsidRPr="00FC702D" w:rsidRDefault="0042681B" w:rsidP="00E330E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 w14:paraId="791BEB76" w14:textId="6CE94382" w:rsidR="0042681B" w:rsidRPr="00FC702D" w:rsidRDefault="00434B7F" w:rsidP="004268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Rygos 1-oji </w:t>
            </w:r>
            <w:proofErr w:type="spellStart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Jazeps</w:t>
            </w:r>
            <w:proofErr w:type="spellEnd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Medins</w:t>
            </w:r>
            <w:proofErr w:type="spellEnd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muzikos mokykla (Latvija</w:t>
            </w:r>
            <w:r w:rsidR="00606432"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606432" w:rsidRPr="00FC702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Latvia</w:t>
            </w:r>
            <w:proofErr w:type="spellEnd"/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14:paraId="3F250C6C" w14:textId="7DB6AE3F" w:rsidR="0042681B" w:rsidRPr="00FC702D" w:rsidRDefault="0042681B" w:rsidP="004268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702D">
              <w:rPr>
                <w:rFonts w:ascii="Times New Roman" w:eastAsia="Calibri" w:hAnsi="Times New Roman" w:cs="Times New Roman"/>
                <w:sz w:val="24"/>
                <w:szCs w:val="24"/>
              </w:rPr>
              <w:t>14.28-14.32</w:t>
            </w:r>
          </w:p>
        </w:tc>
      </w:tr>
    </w:tbl>
    <w:p w14:paraId="5C51ACDD" w14:textId="77777777" w:rsidR="004131EE" w:rsidRPr="004131EE" w:rsidRDefault="004131EE" w:rsidP="004131EE">
      <w:pPr>
        <w:spacing w:line="259" w:lineRule="auto"/>
        <w:rPr>
          <w:rFonts w:ascii="Times New Roman" w:eastAsia="Calibri" w:hAnsi="Times New Roman" w:cs="Times New Roman"/>
          <w:lang w:val="lt-LT"/>
        </w:rPr>
      </w:pPr>
    </w:p>
    <w:p w14:paraId="7C873436" w14:textId="77777777" w:rsidR="004131EE" w:rsidRDefault="004131EE"/>
    <w:sectPr w:rsidR="004131EE" w:rsidSect="004131EE">
      <w:pgSz w:w="11906" w:h="16838"/>
      <w:pgMar w:top="567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3396C"/>
    <w:multiLevelType w:val="hybridMultilevel"/>
    <w:tmpl w:val="8FF09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B5F16"/>
    <w:multiLevelType w:val="hybridMultilevel"/>
    <w:tmpl w:val="793438DC"/>
    <w:lvl w:ilvl="0" w:tplc="6BAAD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58052592">
    <w:abstractNumId w:val="0"/>
  </w:num>
  <w:num w:numId="2" w16cid:durableId="2115980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EE"/>
    <w:rsid w:val="003E1385"/>
    <w:rsid w:val="004131EE"/>
    <w:rsid w:val="0042681B"/>
    <w:rsid w:val="00434B7F"/>
    <w:rsid w:val="00606432"/>
    <w:rsid w:val="00635BFA"/>
    <w:rsid w:val="006C0D0E"/>
    <w:rsid w:val="007027B9"/>
    <w:rsid w:val="0080674C"/>
    <w:rsid w:val="008175E8"/>
    <w:rsid w:val="00892DA9"/>
    <w:rsid w:val="00CF2059"/>
    <w:rsid w:val="00D274AE"/>
    <w:rsid w:val="00DA708C"/>
    <w:rsid w:val="00DB41CF"/>
    <w:rsid w:val="00DB4E09"/>
    <w:rsid w:val="00E330E0"/>
    <w:rsid w:val="00EF1789"/>
    <w:rsid w:val="00FC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89055"/>
  <w15:chartTrackingRefBased/>
  <w15:docId w15:val="{5318BD88-495A-4EDA-8420-3FB16F24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131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31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31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31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31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31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31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31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31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3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3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3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31E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31E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31E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31E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31E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31E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31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3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31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3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31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31E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31E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131E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3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31E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31EE"/>
    <w:rPr>
      <w:b/>
      <w:bCs/>
      <w:smallCaps/>
      <w:color w:val="0F4761" w:themeColor="accent1" w:themeShade="BF"/>
      <w:spacing w:val="5"/>
    </w:rPr>
  </w:style>
  <w:style w:type="table" w:styleId="Lentelstinklelis">
    <w:name w:val="Table Grid"/>
    <w:basedOn w:val="prastojilentel"/>
    <w:uiPriority w:val="59"/>
    <w:rsid w:val="004131EE"/>
    <w:pPr>
      <w:spacing w:after="0" w:line="240" w:lineRule="auto"/>
    </w:pPr>
    <w:rPr>
      <w:kern w:val="0"/>
      <w:sz w:val="22"/>
      <w:szCs w:val="22"/>
      <w:lang w:val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 Balienė</dc:creator>
  <cp:keywords/>
  <dc:description/>
  <cp:lastModifiedBy>Roma Balienė</cp:lastModifiedBy>
  <cp:revision>12</cp:revision>
  <dcterms:created xsi:type="dcterms:W3CDTF">2025-11-15T15:10:00Z</dcterms:created>
  <dcterms:modified xsi:type="dcterms:W3CDTF">2025-11-15T18:22:00Z</dcterms:modified>
</cp:coreProperties>
</file>